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6657"/>
      </w:tblGrid>
      <w:tr w:rsidR="00BC6CFD" w:rsidRPr="00336343" w14:paraId="4F6C1E6D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28311" w14:textId="5D4742C9" w:rsidR="00BC6CFD" w:rsidRPr="00336343" w:rsidRDefault="007349B9" w:rsidP="00BC6CFD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Innkalling sendt: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B1046" w14:textId="3A727F18" w:rsidR="00BC6CFD" w:rsidRPr="00336343" w:rsidRDefault="007349B9" w:rsidP="00BC6CFD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Paul Nørsett, Signe Margrethe Ravndal, Inger Marie Rypestøl, Inger Helen Larsen, Bjørnar Nilsen, Casper Bøe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, Nils Erik Rønning og </w:t>
            </w: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Geir Harbak.</w:t>
            </w:r>
            <w:r w:rsidR="008127D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</w:p>
        </w:tc>
      </w:tr>
      <w:tr w:rsidR="007349B9" w:rsidRPr="00336343" w14:paraId="76A9F005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82301" w14:textId="4D82B50E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383F3" w14:textId="6DF320DA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Fravær: 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Alle møtte!</w:t>
            </w:r>
          </w:p>
        </w:tc>
      </w:tr>
      <w:tr w:rsidR="007349B9" w:rsidRPr="00336343" w14:paraId="33045844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9F27D" w14:textId="73419C64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Åpning /Velkommen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9D39" w14:textId="2977969E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v/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Geir</w:t>
            </w:r>
          </w:p>
        </w:tc>
      </w:tr>
      <w:tr w:rsidR="007349B9" w:rsidRPr="00336343" w14:paraId="7C93C5BF" w14:textId="77777777" w:rsidTr="00694217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B0A42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572D9" w14:textId="5DCABC90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1: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Økonomi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: Nils Erik informerte og anbefalte justeringer om å binde kapital. Paul undersøker og å lage forslag til fond.</w:t>
            </w:r>
          </w:p>
        </w:tc>
      </w:tr>
      <w:tr w:rsidR="007349B9" w:rsidRPr="00336343" w14:paraId="2EFD2EEC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62533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DF643" w14:textId="3A3D53F5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2: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Vårens arrangementer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</w:t>
            </w:r>
            <w:r w:rsidR="00C23E66"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Kretsting på Randesund frikirke 21.03.24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. Tom </w:t>
            </w:r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Lauritsen 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og Einar</w:t>
            </w:r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Øslebye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leder. Signe og Casper er referenter.</w:t>
            </w:r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Inger Marie R. undersøker om 2. Kristiansand kan bestille mat!</w:t>
            </w:r>
          </w:p>
        </w:tc>
      </w:tr>
      <w:tr w:rsidR="007349B9" w:rsidRPr="00336343" w14:paraId="0120F264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DF19F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2B17" w14:textId="0A733DE3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3: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Gruppebesøk, Åseral.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Vi foreslår å møte på gruppetinget </w:t>
            </w:r>
            <w:r w:rsidR="00C23E66"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bdr w:val="single" w:sz="4" w:space="0" w:color="auto"/>
                <w:lang w:eastAsia="nb-NO"/>
                <w14:ligatures w14:val="standardContextual"/>
              </w:rPr>
              <w:t>7.mars. i Åseral.</w:t>
            </w:r>
          </w:p>
        </w:tc>
      </w:tr>
      <w:tr w:rsidR="007349B9" w:rsidRPr="00336343" w14:paraId="02650283" w14:textId="77777777" w:rsidTr="00F03ECB">
        <w:trPr>
          <w:trHeight w:val="27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A26B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D6A3" w14:textId="76C48493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4: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Lederstart. </w:t>
            </w:r>
            <w:r w:rsidR="00C23E66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Lyngdal speiderhus den </w:t>
            </w:r>
            <w:r w:rsidR="00CC47B3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4.mars</w:t>
            </w:r>
            <w:r w:rsidR="00C23E66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proofErr w:type="spellStart"/>
            <w:r w:rsidR="00C23E66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kl</w:t>
            </w:r>
            <w:proofErr w:type="spellEnd"/>
            <w:r w:rsidR="00C23E66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19,00.</w:t>
            </w:r>
            <w:r w:rsidR="00606D52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42749E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</w:p>
        </w:tc>
      </w:tr>
      <w:tr w:rsidR="007349B9" w:rsidRPr="00336343" w14:paraId="3080B4FC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0027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53929" w14:textId="01F30594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5: 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a) </w:t>
            </w:r>
            <w:r w:rsidR="00B0453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Patruljekonkurransen</w:t>
            </w:r>
            <w:r w:rsidR="00E725D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, </w:t>
            </w:r>
            <w:r w:rsidR="00E725DE" w:rsidRPr="00F03EC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Torve</w:t>
            </w:r>
            <w:r w:rsidR="00F03ECB" w:rsidRPr="00F03EC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Menighetssenter,</w:t>
            </w:r>
            <w:r w:rsidR="00E725DE" w:rsidRPr="00F03EC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Søgne</w:t>
            </w:r>
            <w:r w:rsidR="00B04537" w:rsidRPr="00F03EC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: </w:t>
            </w:r>
            <w:r w:rsidR="00C23E66" w:rsidRPr="00F03ECB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19 – 21.april.</w:t>
            </w:r>
            <w:r w:rsidR="00C23E66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Kretsmøtet tar vi i Søgne mandag 26.02. for å sjekke stedet!</w:t>
            </w:r>
          </w:p>
          <w:p w14:paraId="23281D2F" w14:textId="1E93607E" w:rsidR="00E725DE" w:rsidRPr="00336343" w:rsidRDefault="00E725D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   b) Smul konkurranse, Fant Olsen. 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Utsettes til neste styremøte 26.02.24.</w:t>
            </w:r>
          </w:p>
          <w:p w14:paraId="31F8CA96" w14:textId="589A035B" w:rsidR="00E725DE" w:rsidRPr="00336343" w:rsidRDefault="00E725D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   b) Smul leir, Hamresanden. 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Sted er klart. Videre samtaler om dette tar vi på neste styremøte den 26.02.24 i Søgne</w:t>
            </w:r>
          </w:p>
        </w:tc>
      </w:tr>
      <w:tr w:rsidR="007349B9" w:rsidRPr="00336343" w14:paraId="5FD48F9C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EEE1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0494" w14:textId="08695195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6</w:t>
            </w:r>
            <w:r w:rsidR="00D447B2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: </w:t>
            </w:r>
            <w:r w:rsidR="00966C53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Kretsmøter med gruppene: </w:t>
            </w:r>
            <w:r w:rsidR="0063429A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Gruppeleder (</w:t>
            </w:r>
            <w:r w:rsidR="00966C53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8.febr),</w:t>
            </w:r>
            <w:r w:rsidR="00966C53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966C53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Flokk</w:t>
            </w:r>
            <w:r w:rsidR="00A95747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ledersamling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39578F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(</w:t>
            </w:r>
            <w:r w:rsidR="00A95747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6.mars.</w:t>
            </w:r>
            <w:r w:rsidR="0039578F" w:rsidRPr="00FB15DA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)</w:t>
            </w:r>
            <w:r w:rsidR="00FB15DA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r w:rsidR="00A95747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Troppleder </w:t>
            </w:r>
            <w:r w:rsidR="00966C53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samlin</w:t>
            </w:r>
            <w:r w:rsidR="00A95747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g tar vi </w:t>
            </w:r>
            <w:r w:rsidR="0039578F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14</w:t>
            </w:r>
            <w:r w:rsidR="00A95747" w:rsidRPr="0039578F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.mars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proofErr w:type="spellStart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pga</w:t>
            </w:r>
            <w:proofErr w:type="spellEnd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tur til Åseral den 7. </w:t>
            </w:r>
          </w:p>
        </w:tc>
      </w:tr>
      <w:tr w:rsidR="007349B9" w:rsidRPr="00336343" w14:paraId="4B3D63C4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63873" w14:textId="02543353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07962" w14:textId="6779E5FF" w:rsidR="007349B9" w:rsidRPr="00336343" w:rsidRDefault="00537810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7: </w:t>
            </w:r>
            <w:r w:rsidR="00695FEC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Ledertrener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kurs: Etter samtale med Einar Øslebye den 29.01 ønsker «Kilden» og kretsstyre at 5 </w:t>
            </w:r>
            <w:proofErr w:type="spellStart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stk</w:t>
            </w:r>
            <w:proofErr w:type="spellEnd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tar ledertrener kurs i andre regioner. Dette på grunn av at «kilden» ønsker </w:t>
            </w:r>
            <w:proofErr w:type="gramStart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ny </w:t>
            </w:r>
            <w:r w:rsidR="00773448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innspill</w:t>
            </w:r>
            <w:proofErr w:type="gramEnd"/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hvordan ledertreners oppgaver blir gjort! «Kilden» ønsker også at vi lager prioritering på hvem som skal kunne ta kurset. «Kilden» ønsker spesielt at unge kvinner kommer mer med i </w:t>
            </w:r>
            <w:r w:rsidR="00773448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ledertrener gruppa</w:t>
            </w:r>
            <w:r w:rsidR="00A95747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! Geir sender «Go» til de aktuelle søkerne! Søkerne oppfordres til å delta på </w:t>
            </w:r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trinn 1 kurset som stab i september!</w:t>
            </w:r>
          </w:p>
        </w:tc>
      </w:tr>
      <w:tr w:rsidR="007349B9" w:rsidRPr="00336343" w14:paraId="462C739F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934C4" w14:textId="77777777" w:rsidR="007349B9" w:rsidRPr="00336343" w:rsidRDefault="007349B9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9FF86" w14:textId="1590D735" w:rsidR="007349B9" w:rsidRPr="00336343" w:rsidRDefault="004A5044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8: </w:t>
            </w:r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Anticimex: Kretsstyret ønsker si opp avtalen med selskapet, </w:t>
            </w:r>
            <w:proofErr w:type="spellStart"/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pga</w:t>
            </w:r>
            <w:proofErr w:type="spellEnd"/>
            <w:r w:rsidR="000C188E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dyrt, og kanskje lite bruk? </w:t>
            </w:r>
          </w:p>
        </w:tc>
      </w:tr>
      <w:tr w:rsidR="000C188E" w:rsidRPr="00336343" w14:paraId="275D78C7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AE37A" w14:textId="77777777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56C6D" w14:textId="70AD8EB9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9: BURIA: Årsmøte torsdag 21.03.24 (</w:t>
            </w:r>
            <w:r w:rsidR="00773448"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Vigelands stua</w:t>
            </w: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</w:t>
            </w:r>
            <w:proofErr w:type="spellStart"/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kl</w:t>
            </w:r>
            <w:proofErr w:type="spellEnd"/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1800 – Vigeland) samme dato som vårt Kretsting. Vi sender ingen, da vi ønsker at alle møter på vårt kretsting!</w:t>
            </w:r>
          </w:p>
        </w:tc>
      </w:tr>
      <w:tr w:rsidR="000C188E" w:rsidRPr="00336343" w14:paraId="410C480F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DA6E1" w14:textId="77777777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80172" w14:textId="5B7AB837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10: Eventuelt: Spørsmål om Peff 1. kurs som ble flyttet i 2023. De som hadde tenkt være med kan ta Peff 2, før de tar Peff 1 denne gangen!</w:t>
            </w:r>
          </w:p>
        </w:tc>
      </w:tr>
      <w:tr w:rsidR="000C188E" w:rsidRPr="00336343" w14:paraId="5F154E2E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B0DCD" w14:textId="77777777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D702D" w14:textId="74994125" w:rsidR="000C188E" w:rsidRPr="00336343" w:rsidRDefault="000C188E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33634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Speider / Roverforum: 2+2 speidere / rovere. Vi oppfordrer gruppene til å sende inn forslag på Kretstinget!</w:t>
            </w:r>
          </w:p>
        </w:tc>
      </w:tr>
      <w:tr w:rsidR="00336343" w:rsidRPr="00336343" w14:paraId="2A56B65C" w14:textId="77777777" w:rsidTr="0069421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13C62" w14:textId="77777777" w:rsidR="00336343" w:rsidRPr="00336343" w:rsidRDefault="00336343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636F2" w14:textId="00FE38B4" w:rsidR="00336343" w:rsidRPr="00296453" w:rsidRDefault="00336343" w:rsidP="007349B9">
            <w:pPr>
              <w:spacing w:after="0" w:line="240" w:lineRule="auto"/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</w:pPr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Speidertinget 15-17.11.24, </w:t>
            </w:r>
            <w:proofErr w:type="spellStart"/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>Olavsgård</w:t>
            </w:r>
            <w:proofErr w:type="spellEnd"/>
            <w:r w:rsidRPr="00296453">
              <w:rPr>
                <w:rFonts w:ascii="Calibri" w:eastAsia="Calibri" w:hAnsi="Calibri" w:cs="Calibri"/>
                <w:b/>
                <w:bCs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Lillestrøm</w:t>
            </w:r>
            <w:r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: </w:t>
            </w:r>
            <w:r w:rsidR="007E27E5"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Forslag: </w:t>
            </w:r>
            <w:r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Kretsleder + 5. Geir, Paul, Inger Marie</w:t>
            </w:r>
            <w:r w:rsidR="007E27E5"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>, Nils Erik</w:t>
            </w:r>
            <w:r w:rsidRPr="00296453">
              <w:rPr>
                <w:rFonts w:ascii="Calibri" w:eastAsia="Calibri" w:hAnsi="Calibri" w:cs="Calibri"/>
                <w:kern w:val="2"/>
                <w:sz w:val="20"/>
                <w:szCs w:val="20"/>
                <w:lang w:eastAsia="nb-NO"/>
                <w14:ligatures w14:val="standardContextual"/>
              </w:rPr>
              <w:t xml:space="preserve"> + Isak-7? + Andre??</w:t>
            </w:r>
          </w:p>
        </w:tc>
      </w:tr>
    </w:tbl>
    <w:p w14:paraId="5659C525" w14:textId="77777777" w:rsidR="00966C53" w:rsidRPr="00336343" w:rsidRDefault="00966C53" w:rsidP="00BC6CFD">
      <w:pPr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</w:pPr>
    </w:p>
    <w:p w14:paraId="39777C6A" w14:textId="77777777" w:rsidR="00966C53" w:rsidRPr="00336343" w:rsidRDefault="00966C53" w:rsidP="00BC6CFD">
      <w:pPr>
        <w:rPr>
          <w:rFonts w:ascii="Brush Script MT" w:eastAsia="Calibri" w:hAnsi="Brush Script MT" w:cs="Calibri"/>
          <w:kern w:val="2"/>
          <w:sz w:val="20"/>
          <w:szCs w:val="20"/>
          <w:lang w:eastAsia="nb-NO"/>
          <w14:ligatures w14:val="standardContextual"/>
        </w:rPr>
      </w:pPr>
    </w:p>
    <w:p w14:paraId="734B880F" w14:textId="4CECF4C8" w:rsidR="00BC6CFD" w:rsidRPr="00336343" w:rsidRDefault="00BC6CFD" w:rsidP="00BC6CFD">
      <w:pPr>
        <w:rPr>
          <w:rFonts w:ascii="Brush Script MT" w:eastAsia="Calibri" w:hAnsi="Brush Script MT" w:cs="Calibri"/>
          <w:kern w:val="2"/>
          <w:sz w:val="20"/>
          <w:szCs w:val="20"/>
          <w:lang w:eastAsia="nb-NO"/>
          <w14:ligatures w14:val="standardContextual"/>
        </w:rPr>
      </w:pPr>
      <w:r w:rsidRPr="00336343">
        <w:rPr>
          <w:rFonts w:ascii="Brush Script MT" w:eastAsia="Calibri" w:hAnsi="Brush Script MT" w:cs="Calibri"/>
          <w:kern w:val="2"/>
          <w:sz w:val="20"/>
          <w:szCs w:val="20"/>
          <w:lang w:eastAsia="nb-NO"/>
          <w14:ligatures w14:val="standardContextual"/>
        </w:rPr>
        <w:t>Geir Harbak</w:t>
      </w:r>
    </w:p>
    <w:p w14:paraId="33AFA0AF" w14:textId="77777777" w:rsidR="00BC6CFD" w:rsidRPr="00336343" w:rsidRDefault="00BC6CFD" w:rsidP="00BC6CFD">
      <w:pPr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</w:pPr>
      <w:r w:rsidRPr="00336343">
        <w:rPr>
          <w:rFonts w:ascii="Calibri" w:eastAsia="Calibri" w:hAnsi="Calibri" w:cs="Calibri"/>
          <w:kern w:val="2"/>
          <w:sz w:val="20"/>
          <w:szCs w:val="20"/>
          <w:lang w:eastAsia="nb-NO"/>
          <w14:ligatures w14:val="standardContextual"/>
        </w:rPr>
        <w:t>Kretsleder</w:t>
      </w:r>
    </w:p>
    <w:p w14:paraId="2831B1DD" w14:textId="347B8037" w:rsidR="000C6D2D" w:rsidRPr="00336343" w:rsidRDefault="000C6D2D">
      <w:pPr>
        <w:rPr>
          <w:sz w:val="20"/>
          <w:szCs w:val="20"/>
        </w:rPr>
      </w:pPr>
    </w:p>
    <w:sectPr w:rsidR="000C6D2D" w:rsidRPr="003363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1F7A" w14:textId="77777777" w:rsidR="001A77DC" w:rsidRDefault="001A77DC" w:rsidP="001A7368">
      <w:pPr>
        <w:spacing w:after="0" w:line="240" w:lineRule="auto"/>
      </w:pPr>
      <w:r>
        <w:separator/>
      </w:r>
    </w:p>
  </w:endnote>
  <w:endnote w:type="continuationSeparator" w:id="0">
    <w:p w14:paraId="21DF9F4B" w14:textId="77777777" w:rsidR="001A77DC" w:rsidRDefault="001A77DC" w:rsidP="001A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06C3" w14:textId="77777777" w:rsidR="001A77DC" w:rsidRDefault="001A77DC" w:rsidP="001A7368">
      <w:pPr>
        <w:spacing w:after="0" w:line="240" w:lineRule="auto"/>
      </w:pPr>
      <w:r>
        <w:separator/>
      </w:r>
    </w:p>
  </w:footnote>
  <w:footnote w:type="continuationSeparator" w:id="0">
    <w:p w14:paraId="36232C03" w14:textId="77777777" w:rsidR="001A77DC" w:rsidRDefault="001A77DC" w:rsidP="001A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091" w:type="dxa"/>
      <w:tblLook w:val="04A0" w:firstRow="1" w:lastRow="0" w:firstColumn="1" w:lastColumn="0" w:noHBand="0" w:noVBand="1"/>
    </w:tblPr>
    <w:tblGrid>
      <w:gridCol w:w="4248"/>
      <w:gridCol w:w="4843"/>
    </w:tblGrid>
    <w:tr w:rsidR="00A656ED" w14:paraId="129F2DD6" w14:textId="57A36FF5" w:rsidTr="00784212">
      <w:trPr>
        <w:trHeight w:val="2402"/>
      </w:trPr>
      <w:tc>
        <w:tcPr>
          <w:tcW w:w="4248" w:type="dxa"/>
        </w:tcPr>
        <w:p w14:paraId="72C93F5B" w14:textId="28E24C4F" w:rsidR="00A656ED" w:rsidRPr="00784212" w:rsidRDefault="00784212" w:rsidP="00784212">
          <w:pPr>
            <w:pStyle w:val="Topptekst"/>
            <w:rPr>
              <w:b/>
              <w:bCs/>
            </w:rPr>
          </w:pPr>
          <w:r w:rsidRPr="00784212">
            <w:rPr>
              <w:b/>
              <w:bCs/>
            </w:rPr>
            <w:t>Sørlandets Krets av Norges Speiderforbund</w:t>
          </w:r>
        </w:p>
        <w:p w14:paraId="1998CB67" w14:textId="0C963790" w:rsidR="00A656ED" w:rsidRDefault="00A656ED" w:rsidP="00784212">
          <w:pPr>
            <w:pStyle w:val="Topptekst"/>
          </w:pPr>
        </w:p>
        <w:p w14:paraId="378865EE" w14:textId="05A0CEDF" w:rsidR="00A656ED" w:rsidRPr="007324D0" w:rsidRDefault="00A656ED" w:rsidP="00784212">
          <w:pPr>
            <w:pStyle w:val="Topptekst"/>
            <w:rPr>
              <w:sz w:val="20"/>
              <w:szCs w:val="20"/>
            </w:rPr>
          </w:pPr>
          <w:r>
            <w:fldChar w:fldCharType="begin"/>
          </w:r>
          <w:r w:rsidR="00F737BB">
            <w:instrText xml:space="preserve"> INCLUDEPICTURE "C:\\Users\\Mine dokumenter\\Mine bilder\\noname.gif" \* MERGEFORMAT </w:instrText>
          </w:r>
          <w:r>
            <w:fldChar w:fldCharType="separate"/>
          </w:r>
          <w:r w:rsidR="00F737BB">
            <w:fldChar w:fldCharType="begin"/>
          </w:r>
          <w:r w:rsidR="00F737BB">
            <w:instrText xml:space="preserve"> INCLUDEPICTURE  "C:\\Users\\Mine dokumenter\\Mine bilder\\noname.gif" \* MERGEFORMATINET </w:instrText>
          </w:r>
          <w:r w:rsidR="00F737BB">
            <w:fldChar w:fldCharType="separate"/>
          </w:r>
          <w:r>
            <w:fldChar w:fldCharType="begin"/>
          </w:r>
          <w:r>
            <w:instrText xml:space="preserve"> INCLUDEPICTURE  "C:\\Users\\Mine dokumenter\\Mine bilder\\noname.gif" \* MERGEFORMATINET </w:instrText>
          </w:r>
          <w:r>
            <w:fldChar w:fldCharType="separate"/>
          </w:r>
          <w:r w:rsidR="000509D6">
            <w:fldChar w:fldCharType="begin"/>
          </w:r>
          <w:r w:rsidR="000509D6">
            <w:instrText xml:space="preserve"> INCLUDEPICTURE  "C:\\Users\\Mine dokumenter\\Mine bilder\\noname.gif" \* MERGEFORMATINET </w:instrText>
          </w:r>
          <w:r w:rsidR="000509D6">
            <w:fldChar w:fldCharType="separate"/>
          </w:r>
          <w:r>
            <w:fldChar w:fldCharType="begin"/>
          </w:r>
          <w:r>
            <w:instrText xml:space="preserve"> INCLUDEPICTURE  "C:\\Users\\Mine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"C:\\Users\\Mine dokumenter\\Mine bilder\\noname.gif" \* MERGEFORMATINET </w:instrText>
          </w:r>
          <w:r>
            <w:fldChar w:fldCharType="separate"/>
          </w:r>
          <w:r w:rsidR="00F77163">
            <w:fldChar w:fldCharType="begin"/>
          </w:r>
          <w:r w:rsidR="00F77163">
            <w:instrText xml:space="preserve"> INCLUDEPICTURE  "C:\\Users\\Mine dokumenter\\Mine bilder\\noname.gif" \* MERGEFORMATINET </w:instrText>
          </w:r>
          <w:r w:rsidR="00F77163">
            <w:fldChar w:fldCharType="separate"/>
          </w:r>
          <w:r>
            <w:fldChar w:fldCharType="begin"/>
          </w:r>
          <w:r>
            <w:instrText xml:space="preserve"> INCLUDEPICTURE  "C:\\Users\\Mine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"C:\\Users\\geirh\\Desktop\\Mine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"C:\\Users\\geirh\\Desktop\\Mine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"C:\\Users\\geirh\\Desktop\\Mine dokumenter\\Mine bilder\\noname.gif"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"C:\\Users\\geirh\\Desktop\\Mine dokumenter\\Mine bilder\\noname.gif" \* MERGEFORMATINET </w:instrText>
          </w:r>
          <w:r>
            <w:fldChar w:fldCharType="separate"/>
          </w:r>
          <w:r w:rsidR="00966C53">
            <w:fldChar w:fldCharType="begin"/>
          </w:r>
          <w:r w:rsidR="00966C53">
            <w:instrText xml:space="preserve"> INCLUDEPICTURE  "https://sorlandetkrets-my.sharepoint.com/personal/kretsleder_sorlandetkrets_no/Documents/Skrivebord/Stiftsgården - Kretsstyremøter/Stiftsgården - Kretsstyremøter/Mine dokumenter/Mine bilder/noname.gif" \* MERGEFORMATINET </w:instrText>
          </w:r>
          <w:r w:rsidR="00966C53">
            <w:fldChar w:fldCharType="separate"/>
          </w:r>
          <w:r>
            <w:fldChar w:fldCharType="begin"/>
          </w:r>
          <w:r>
            <w:instrText xml:space="preserve"> INCLUDEPICTURE  "https://sorlandetkrets-my.sharepoint.com/personal/kretsleder_sorlandetkrets_no/Documents/Skrivebord/Stiftsgården - Kretsstyremøter/Stiftsgården - Kretsstyremøter/Mine dokumenter/Mine bilder/noname.gif" \* MERGEFORMATINET </w:instrText>
          </w:r>
          <w:r>
            <w:fldChar w:fldCharType="separate"/>
          </w:r>
          <w:r w:rsidR="00336343">
            <w:fldChar w:fldCharType="begin"/>
          </w:r>
          <w:r w:rsidR="00336343">
            <w:instrText xml:space="preserve"> INCLUDEPICTURE  "https://sorlandetkrets-my.sharepoint.com/personal/kretsleder_sorlandetkrets_no/Documents/Skrivebord/Stiftsgården - Kretsstyremøter/Stiftsgården - Kretsstyremøter/Mine dokumenter/Mine bilder/noname.gif" \* MERGEFORMATINET </w:instrText>
          </w:r>
          <w:r w:rsidR="00336343">
            <w:fldChar w:fldCharType="separate"/>
          </w:r>
          <w:r>
            <w:fldChar w:fldCharType="begin"/>
          </w:r>
          <w:r>
            <w:instrText xml:space="preserve"> INCLUDEPICTURE  "https://sorlandetkrets-my.sharepoint.com/personal/kretsleder_sorlandetkrets_no/Documents/Skrivebord/Stiftsgården - Kretsstyremøter/Stiftsgården - Kretsstyremøter/Mine dokumenter/Mine bilder/noname.gif"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"https://sorlandetkrets-my.sharepoint.com/personal/kretsleder_sorlandetkrets_no/Documents/Skrivebord/Stiftsgården - Kretsstyremøter/Stiftsgården - Kretsstyremøter/Mine dokumenter/Mine bilder/noname.gif" \* MERGEFORMATINET </w:instrText>
          </w:r>
          <w:r w:rsidR="00000000">
            <w:fldChar w:fldCharType="separate"/>
          </w:r>
          <w:r w:rsidR="00000000">
            <w:pict w14:anchorId="02F9B5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1.5pt;height:97.4pt">
                <v:imagedata r:id="rId1" r:href="rId2" croptop="8751f" cropbottom="11511f" cropleft="3476f" cropright="52725f"/>
              </v:shape>
            </w:pict>
          </w:r>
          <w:r w:rsidR="00000000">
            <w:fldChar w:fldCharType="end"/>
          </w:r>
          <w:r>
            <w:fldChar w:fldCharType="end"/>
          </w:r>
          <w:r w:rsidR="00336343">
            <w:fldChar w:fldCharType="end"/>
          </w:r>
          <w:r>
            <w:fldChar w:fldCharType="end"/>
          </w:r>
          <w:r w:rsidR="00966C53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 w:rsidR="00F77163">
            <w:fldChar w:fldCharType="end"/>
          </w:r>
          <w:r>
            <w:fldChar w:fldCharType="end"/>
          </w:r>
          <w:r>
            <w:fldChar w:fldCharType="end"/>
          </w:r>
          <w:r w:rsidR="000509D6">
            <w:fldChar w:fldCharType="end"/>
          </w:r>
          <w:r>
            <w:fldChar w:fldCharType="end"/>
          </w:r>
          <w:r w:rsidR="00F737BB">
            <w:fldChar w:fldCharType="end"/>
          </w:r>
          <w:r>
            <w:fldChar w:fldCharType="end"/>
          </w:r>
        </w:p>
        <w:p w14:paraId="70694C40" w14:textId="3F156AC0" w:rsidR="00A656ED" w:rsidRPr="007324D0" w:rsidRDefault="00A656ED">
          <w:pPr>
            <w:pStyle w:val="Topptekst"/>
            <w:rPr>
              <w:sz w:val="20"/>
              <w:szCs w:val="20"/>
            </w:rPr>
          </w:pPr>
        </w:p>
      </w:tc>
      <w:tc>
        <w:tcPr>
          <w:tcW w:w="4843" w:type="dxa"/>
        </w:tcPr>
        <w:p w14:paraId="372161D0" w14:textId="77777777" w:rsidR="00784212" w:rsidRDefault="00784212" w:rsidP="00A656ED">
          <w:pPr>
            <w:pStyle w:val="Topptekst"/>
            <w:rPr>
              <w:b/>
              <w:bCs/>
              <w:sz w:val="24"/>
              <w:szCs w:val="24"/>
            </w:rPr>
          </w:pPr>
        </w:p>
        <w:p w14:paraId="4CF29A63" w14:textId="77777777" w:rsidR="00784212" w:rsidRDefault="00784212" w:rsidP="00A656ED">
          <w:pPr>
            <w:pStyle w:val="Topptekst"/>
            <w:rPr>
              <w:b/>
              <w:bCs/>
              <w:sz w:val="24"/>
              <w:szCs w:val="24"/>
            </w:rPr>
          </w:pPr>
        </w:p>
        <w:p w14:paraId="732AF9EA" w14:textId="3D477327" w:rsidR="00A656ED" w:rsidRDefault="001C73E5" w:rsidP="00784212">
          <w:pPr>
            <w:pStyle w:val="Topptekst"/>
            <w:jc w:val="center"/>
          </w:pPr>
          <w:r>
            <w:rPr>
              <w:b/>
              <w:bCs/>
              <w:sz w:val="24"/>
              <w:szCs w:val="24"/>
            </w:rPr>
            <w:t>Krets</w:t>
          </w:r>
          <w:r w:rsidR="00B4095E">
            <w:rPr>
              <w:b/>
              <w:bCs/>
              <w:sz w:val="24"/>
              <w:szCs w:val="24"/>
            </w:rPr>
            <w:t xml:space="preserve"> styre</w:t>
          </w:r>
          <w:r>
            <w:rPr>
              <w:b/>
              <w:bCs/>
              <w:sz w:val="24"/>
              <w:szCs w:val="24"/>
            </w:rPr>
            <w:t>m</w:t>
          </w:r>
          <w:r w:rsidR="00A656ED" w:rsidRPr="007324D0">
            <w:rPr>
              <w:b/>
              <w:bCs/>
              <w:sz w:val="24"/>
              <w:szCs w:val="24"/>
            </w:rPr>
            <w:t>øte</w:t>
          </w:r>
          <w:r w:rsidR="002C2240">
            <w:rPr>
              <w:b/>
              <w:bCs/>
              <w:sz w:val="24"/>
              <w:szCs w:val="24"/>
            </w:rPr>
            <w:t>:</w:t>
          </w:r>
          <w:r w:rsidR="008008DC">
            <w:rPr>
              <w:b/>
              <w:bCs/>
              <w:sz w:val="24"/>
              <w:szCs w:val="24"/>
            </w:rPr>
            <w:t xml:space="preserve"> </w:t>
          </w:r>
          <w:r w:rsidR="00C23E66">
            <w:rPr>
              <w:b/>
              <w:bCs/>
              <w:sz w:val="24"/>
              <w:szCs w:val="24"/>
            </w:rPr>
            <w:t>Referat</w:t>
          </w:r>
        </w:p>
        <w:p w14:paraId="005D6701" w14:textId="2140D97B" w:rsidR="00784212" w:rsidRDefault="00784212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</w:p>
        <w:p w14:paraId="07CE6AE5" w14:textId="152EDDA3" w:rsidR="00A656ED" w:rsidRDefault="00E725DE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  <w:r>
            <w:rPr>
              <w:i/>
              <w:iCs/>
              <w:sz w:val="20"/>
              <w:szCs w:val="20"/>
            </w:rPr>
            <w:t>Mandag 29.januar 2024</w:t>
          </w:r>
          <w:r w:rsidR="00A656ED" w:rsidRPr="007324D0">
            <w:rPr>
              <w:i/>
              <w:iCs/>
              <w:sz w:val="20"/>
              <w:szCs w:val="20"/>
            </w:rPr>
            <w:t>. kl.</w:t>
          </w:r>
          <w:r>
            <w:rPr>
              <w:i/>
              <w:iCs/>
              <w:sz w:val="20"/>
              <w:szCs w:val="20"/>
            </w:rPr>
            <w:t>180</w:t>
          </w:r>
          <w:r w:rsidR="00A656ED" w:rsidRPr="007324D0">
            <w:rPr>
              <w:i/>
              <w:iCs/>
              <w:sz w:val="20"/>
              <w:szCs w:val="20"/>
            </w:rPr>
            <w:t>0.</w:t>
          </w:r>
        </w:p>
        <w:p w14:paraId="6A540446" w14:textId="77777777" w:rsidR="00784212" w:rsidRPr="007324D0" w:rsidRDefault="00784212" w:rsidP="00784212">
          <w:pPr>
            <w:pStyle w:val="Topptekst"/>
            <w:jc w:val="center"/>
            <w:rPr>
              <w:i/>
              <w:iCs/>
              <w:sz w:val="20"/>
              <w:szCs w:val="20"/>
            </w:rPr>
          </w:pPr>
        </w:p>
        <w:p w14:paraId="340AFBD2" w14:textId="79CD197F" w:rsidR="00A656ED" w:rsidRDefault="00F11344" w:rsidP="00F11344">
          <w:pPr>
            <w:pStyle w:val="Topptekst"/>
            <w:tabs>
              <w:tab w:val="left" w:pos="1422"/>
              <w:tab w:val="center" w:pos="2313"/>
            </w:tabs>
          </w:pPr>
          <w:r>
            <w:rPr>
              <w:sz w:val="20"/>
              <w:szCs w:val="20"/>
            </w:rPr>
            <w:tab/>
          </w:r>
          <w:r w:rsidR="00E725DE">
            <w:rPr>
              <w:sz w:val="20"/>
              <w:szCs w:val="20"/>
            </w:rPr>
            <w:t>Stiftsgården, Kjøita 9</w:t>
          </w:r>
        </w:p>
      </w:tc>
    </w:tr>
  </w:tbl>
  <w:p w14:paraId="4B377C6E" w14:textId="77777777" w:rsidR="001A7368" w:rsidRDefault="001A73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8"/>
    <w:rsid w:val="00017A38"/>
    <w:rsid w:val="000509D6"/>
    <w:rsid w:val="00051990"/>
    <w:rsid w:val="00070CA3"/>
    <w:rsid w:val="00071F9C"/>
    <w:rsid w:val="00076885"/>
    <w:rsid w:val="00080039"/>
    <w:rsid w:val="000C188E"/>
    <w:rsid w:val="000C4156"/>
    <w:rsid w:val="000C6D2D"/>
    <w:rsid w:val="000D1455"/>
    <w:rsid w:val="00113CCC"/>
    <w:rsid w:val="00114BB8"/>
    <w:rsid w:val="00131216"/>
    <w:rsid w:val="001347AE"/>
    <w:rsid w:val="001653A6"/>
    <w:rsid w:val="00190554"/>
    <w:rsid w:val="001A5E8C"/>
    <w:rsid w:val="001A7368"/>
    <w:rsid w:val="001A77DC"/>
    <w:rsid w:val="001C43EC"/>
    <w:rsid w:val="001C73E5"/>
    <w:rsid w:val="001F4DC6"/>
    <w:rsid w:val="002327D7"/>
    <w:rsid w:val="00257C17"/>
    <w:rsid w:val="00276757"/>
    <w:rsid w:val="00292D7A"/>
    <w:rsid w:val="0029590A"/>
    <w:rsid w:val="00295FD1"/>
    <w:rsid w:val="00296453"/>
    <w:rsid w:val="002A75CF"/>
    <w:rsid w:val="002C2240"/>
    <w:rsid w:val="00333143"/>
    <w:rsid w:val="00336343"/>
    <w:rsid w:val="00344EF0"/>
    <w:rsid w:val="003457C3"/>
    <w:rsid w:val="003474AE"/>
    <w:rsid w:val="00373607"/>
    <w:rsid w:val="0037516A"/>
    <w:rsid w:val="00392190"/>
    <w:rsid w:val="0039528F"/>
    <w:rsid w:val="0039578F"/>
    <w:rsid w:val="003A7D82"/>
    <w:rsid w:val="00410D38"/>
    <w:rsid w:val="0041761B"/>
    <w:rsid w:val="0042749E"/>
    <w:rsid w:val="00442D3A"/>
    <w:rsid w:val="0049366F"/>
    <w:rsid w:val="004A5044"/>
    <w:rsid w:val="004C762B"/>
    <w:rsid w:val="004D0A25"/>
    <w:rsid w:val="004D46B7"/>
    <w:rsid w:val="00523F18"/>
    <w:rsid w:val="00537810"/>
    <w:rsid w:val="00555E0F"/>
    <w:rsid w:val="005D7B36"/>
    <w:rsid w:val="005D7F82"/>
    <w:rsid w:val="005E2F5E"/>
    <w:rsid w:val="00606D52"/>
    <w:rsid w:val="00610077"/>
    <w:rsid w:val="0061096D"/>
    <w:rsid w:val="0063429A"/>
    <w:rsid w:val="006538B9"/>
    <w:rsid w:val="00694217"/>
    <w:rsid w:val="00695FEC"/>
    <w:rsid w:val="006A5943"/>
    <w:rsid w:val="006B1A76"/>
    <w:rsid w:val="006F493D"/>
    <w:rsid w:val="00713DAA"/>
    <w:rsid w:val="007324D0"/>
    <w:rsid w:val="007349B9"/>
    <w:rsid w:val="00773448"/>
    <w:rsid w:val="00784212"/>
    <w:rsid w:val="007B1DAC"/>
    <w:rsid w:val="007D5DF5"/>
    <w:rsid w:val="007E27E5"/>
    <w:rsid w:val="008008DC"/>
    <w:rsid w:val="008127D6"/>
    <w:rsid w:val="00814D06"/>
    <w:rsid w:val="00881A78"/>
    <w:rsid w:val="00897F7B"/>
    <w:rsid w:val="008D7979"/>
    <w:rsid w:val="008F5690"/>
    <w:rsid w:val="008F6C8E"/>
    <w:rsid w:val="00920583"/>
    <w:rsid w:val="00926A2F"/>
    <w:rsid w:val="00940CB5"/>
    <w:rsid w:val="009555F5"/>
    <w:rsid w:val="009613CD"/>
    <w:rsid w:val="00966C53"/>
    <w:rsid w:val="00A3707B"/>
    <w:rsid w:val="00A52957"/>
    <w:rsid w:val="00A656ED"/>
    <w:rsid w:val="00A769CD"/>
    <w:rsid w:val="00A87B6E"/>
    <w:rsid w:val="00A95747"/>
    <w:rsid w:val="00AC32D6"/>
    <w:rsid w:val="00AD1803"/>
    <w:rsid w:val="00AD79B0"/>
    <w:rsid w:val="00B04537"/>
    <w:rsid w:val="00B4095E"/>
    <w:rsid w:val="00B55188"/>
    <w:rsid w:val="00B91B2B"/>
    <w:rsid w:val="00B96FEF"/>
    <w:rsid w:val="00BC6CFD"/>
    <w:rsid w:val="00BD24A0"/>
    <w:rsid w:val="00BE424A"/>
    <w:rsid w:val="00C16E18"/>
    <w:rsid w:val="00C23E66"/>
    <w:rsid w:val="00CC47B3"/>
    <w:rsid w:val="00CC7674"/>
    <w:rsid w:val="00CD43D6"/>
    <w:rsid w:val="00CE79A2"/>
    <w:rsid w:val="00CF66C5"/>
    <w:rsid w:val="00D10499"/>
    <w:rsid w:val="00D377E9"/>
    <w:rsid w:val="00D4098C"/>
    <w:rsid w:val="00D447B2"/>
    <w:rsid w:val="00D67A2F"/>
    <w:rsid w:val="00D75039"/>
    <w:rsid w:val="00D8497C"/>
    <w:rsid w:val="00D92746"/>
    <w:rsid w:val="00E04183"/>
    <w:rsid w:val="00E5710D"/>
    <w:rsid w:val="00E725DE"/>
    <w:rsid w:val="00ED72F6"/>
    <w:rsid w:val="00EF3124"/>
    <w:rsid w:val="00F03ECB"/>
    <w:rsid w:val="00F11344"/>
    <w:rsid w:val="00F35B61"/>
    <w:rsid w:val="00F367C6"/>
    <w:rsid w:val="00F51FC2"/>
    <w:rsid w:val="00F71043"/>
    <w:rsid w:val="00F737BB"/>
    <w:rsid w:val="00F77163"/>
    <w:rsid w:val="00F80D4B"/>
    <w:rsid w:val="00F96A35"/>
    <w:rsid w:val="00FB15DA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F508"/>
  <w15:chartTrackingRefBased/>
  <w15:docId w15:val="{E5EF173B-870B-489A-BD94-5368151B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7368"/>
  </w:style>
  <w:style w:type="paragraph" w:styleId="Bunntekst">
    <w:name w:val="footer"/>
    <w:basedOn w:val="Normal"/>
    <w:link w:val="BunntekstTegn"/>
    <w:uiPriority w:val="99"/>
    <w:unhideWhenUsed/>
    <w:rsid w:val="001A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7368"/>
  </w:style>
  <w:style w:type="table" w:styleId="Tabellrutenett">
    <w:name w:val="Table Grid"/>
    <w:basedOn w:val="Vanligtabell"/>
    <w:uiPriority w:val="39"/>
    <w:rsid w:val="001A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9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ine%20dokumenter/Mine%20bilder/noname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Harbak</dc:creator>
  <cp:keywords/>
  <dc:description/>
  <cp:lastModifiedBy>Kretsleder - Sørlandet Krets</cp:lastModifiedBy>
  <cp:revision>10</cp:revision>
  <cp:lastPrinted>2024-01-30T15:06:00Z</cp:lastPrinted>
  <dcterms:created xsi:type="dcterms:W3CDTF">2024-01-30T08:15:00Z</dcterms:created>
  <dcterms:modified xsi:type="dcterms:W3CDTF">2024-01-30T17:58:00Z</dcterms:modified>
</cp:coreProperties>
</file>